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C47B9" w:rsidRPr="006C47B9" w:rsidRDefault="006C47B9" w:rsidP="006C47B9">
      <w:r w:rsidRPr="006C47B9">
        <w:t xml:space="preserve">Az LCDH 30 TV fali tartó masszív, dönthető kialakítású. 60”-100” képernyő átmérőjű LCD és LED tévék falra szereléséhez alkalmas. Maximum 75 kg-ig terhelhető. </w:t>
      </w:r>
    </w:p>
    <w:p w:rsidR="006C47B9" w:rsidRPr="006C47B9" w:rsidRDefault="006C47B9" w:rsidP="006C47B9">
      <w:r w:rsidRPr="006C47B9">
        <w:t xml:space="preserve">Felszerelése rendkívül egyszerű a beépített vízszintezővel. A TV fali tartóra helyezését a rugós automata rögzítéssel és a gyorskioldó szalaggal könnyedén bárki elvégezheti. </w:t>
      </w:r>
    </w:p>
    <w:p w:rsidR="006C47B9" w:rsidRPr="006C47B9" w:rsidRDefault="006C47B9" w:rsidP="006C47B9">
      <w:r w:rsidRPr="006C47B9">
        <w:t xml:space="preserve">Tartozékként szállítjuk a fali rögzítő elemeket. </w:t>
      </w:r>
    </w:p>
    <w:p w:rsidR="006C47B9" w:rsidRPr="006C47B9" w:rsidRDefault="006C47B9" w:rsidP="006C47B9">
      <w:r w:rsidRPr="006C47B9">
        <w:t>VESA szabvány (készülék hátoldalán lévő szerelőnyílások függőleges és vízszintes távolság):</w:t>
      </w:r>
    </w:p>
    <w:p w:rsidR="006C47B9" w:rsidRPr="006C47B9" w:rsidRDefault="006C47B9" w:rsidP="006C47B9">
      <w:r w:rsidRPr="006C47B9">
        <w:t>200x200, 300x200, 300x300, 400x200, 400x300, 400x400, 600x400, 600x600, 800x600, 900x600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C47B9" w:rsidRDefault="006C47B9" w:rsidP="006C47B9">
      <w:proofErr w:type="gramStart"/>
      <w:r>
        <w:t>képernyőméret</w:t>
      </w:r>
      <w:proofErr w:type="gramEnd"/>
      <w:r>
        <w:t>: 60" - 100"</w:t>
      </w:r>
    </w:p>
    <w:p w:rsidR="006C47B9" w:rsidRDefault="006C47B9" w:rsidP="006C47B9">
      <w:proofErr w:type="spellStart"/>
      <w:r>
        <w:t>max</w:t>
      </w:r>
      <w:proofErr w:type="spellEnd"/>
      <w:r>
        <w:t xml:space="preserve">. </w:t>
      </w:r>
      <w:proofErr w:type="gramStart"/>
      <w:r>
        <w:t>terhelés</w:t>
      </w:r>
      <w:proofErr w:type="gramEnd"/>
      <w:r>
        <w:t>: 75 Kg</w:t>
      </w:r>
    </w:p>
    <w:p w:rsidR="006C47B9" w:rsidRDefault="006C47B9" w:rsidP="006C47B9">
      <w:proofErr w:type="gramStart"/>
      <w:r>
        <w:t>rugós</w:t>
      </w:r>
      <w:proofErr w:type="gramEnd"/>
      <w:r>
        <w:t>, automata rögzítéssel, gyorskioldó szalaggal</w:t>
      </w:r>
    </w:p>
    <w:p w:rsidR="006C47B9" w:rsidRDefault="006C47B9" w:rsidP="006C47B9">
      <w:proofErr w:type="gramStart"/>
      <w:r>
        <w:t>beépített</w:t>
      </w:r>
      <w:proofErr w:type="gramEnd"/>
      <w:r>
        <w:t xml:space="preserve"> vízszintező</w:t>
      </w:r>
    </w:p>
    <w:p w:rsidR="006C47B9" w:rsidRDefault="006C47B9" w:rsidP="006C47B9">
      <w:proofErr w:type="gramStart"/>
      <w:r>
        <w:t>tartozékok</w:t>
      </w:r>
      <w:proofErr w:type="gramEnd"/>
      <w:r>
        <w:t>: fali rögzítő elemek</w:t>
      </w:r>
    </w:p>
    <w:p w:rsidR="00282F7A" w:rsidRPr="00282F7A" w:rsidRDefault="006C47B9" w:rsidP="006C47B9">
      <w:r>
        <w:t>VESA 200x200, 300x200, 300x300, 400x200, 400x300, 400x400, 600x400, 600x600, 800x600, 900x600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2022-07-29T08:28:00Z</dcterms:created>
  <dcterms:modified xsi:type="dcterms:W3CDTF">2022-07-29T08:28:00Z</dcterms:modified>
</cp:coreProperties>
</file>